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14A92" w14:textId="2586B24D" w:rsidR="00214950" w:rsidRDefault="00BB06AD" w:rsidP="00A84AA2">
      <w:pPr>
        <w:jc w:val="center"/>
        <w:rPr>
          <w:rFonts w:ascii="Arial" w:hAnsi="Arial" w:cs="Arial"/>
          <w:b/>
          <w:sz w:val="24"/>
          <w:szCs w:val="24"/>
        </w:rPr>
      </w:pPr>
      <w:r w:rsidRPr="000A1D7F">
        <w:rPr>
          <w:rFonts w:ascii="Arial" w:hAnsi="Arial" w:cs="Arial"/>
          <w:b/>
          <w:sz w:val="24"/>
          <w:szCs w:val="24"/>
        </w:rPr>
        <w:t>Head</w:t>
      </w:r>
      <w:r w:rsidR="004F6BDE">
        <w:rPr>
          <w:rFonts w:ascii="Arial" w:hAnsi="Arial" w:cs="Arial"/>
          <w:b/>
          <w:sz w:val="24"/>
          <w:szCs w:val="24"/>
        </w:rPr>
        <w:t>ley Parish Council Forward Plan 201</w:t>
      </w:r>
      <w:r w:rsidR="00062208">
        <w:rPr>
          <w:rFonts w:ascii="Arial" w:hAnsi="Arial" w:cs="Arial"/>
          <w:b/>
          <w:sz w:val="24"/>
          <w:szCs w:val="24"/>
        </w:rPr>
        <w:t>9</w:t>
      </w:r>
      <w:r w:rsidR="004F6BDE">
        <w:rPr>
          <w:rFonts w:ascii="Arial" w:hAnsi="Arial" w:cs="Arial"/>
          <w:b/>
          <w:sz w:val="24"/>
          <w:szCs w:val="24"/>
        </w:rPr>
        <w:t>- 20</w:t>
      </w:r>
      <w:r w:rsidR="00062208">
        <w:rPr>
          <w:rFonts w:ascii="Arial" w:hAnsi="Arial" w:cs="Arial"/>
          <w:b/>
          <w:sz w:val="24"/>
          <w:szCs w:val="24"/>
        </w:rPr>
        <w:t>2</w:t>
      </w:r>
      <w:r w:rsidR="00244C7F">
        <w:rPr>
          <w:rFonts w:ascii="Arial" w:hAnsi="Arial" w:cs="Arial"/>
          <w:b/>
          <w:sz w:val="24"/>
          <w:szCs w:val="24"/>
        </w:rPr>
        <w:t>2</w:t>
      </w:r>
    </w:p>
    <w:p w14:paraId="5CE69EAD" w14:textId="77777777" w:rsidR="004D02FB" w:rsidRDefault="00A84A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Headley Parish Council’s </w:t>
      </w:r>
      <w:r w:rsidR="004D02FB">
        <w:rPr>
          <w:rFonts w:ascii="Arial" w:hAnsi="Arial" w:cs="Arial"/>
          <w:b/>
          <w:sz w:val="24"/>
          <w:szCs w:val="24"/>
        </w:rPr>
        <w:t>Vision</w:t>
      </w:r>
      <w:r>
        <w:rPr>
          <w:rFonts w:ascii="Arial" w:hAnsi="Arial" w:cs="Arial"/>
          <w:b/>
          <w:sz w:val="24"/>
          <w:szCs w:val="24"/>
        </w:rPr>
        <w:t xml:space="preserve"> Statement: </w:t>
      </w:r>
      <w:r w:rsidR="004D02FB">
        <w:rPr>
          <w:rFonts w:ascii="Arial" w:hAnsi="Arial" w:cs="Arial"/>
          <w:b/>
          <w:sz w:val="24"/>
          <w:szCs w:val="24"/>
        </w:rPr>
        <w:t xml:space="preserve">To maintain and improve our quality of life and local environment. </w:t>
      </w:r>
    </w:p>
    <w:p w14:paraId="1662324F" w14:textId="77777777" w:rsidR="002F53E2" w:rsidRPr="000A1D7F" w:rsidRDefault="00A84A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Headley Parish Council’s </w:t>
      </w:r>
      <w:r w:rsidR="002F53E2">
        <w:rPr>
          <w:rFonts w:ascii="Arial" w:hAnsi="Arial" w:cs="Arial"/>
          <w:b/>
          <w:sz w:val="24"/>
          <w:szCs w:val="24"/>
        </w:rPr>
        <w:t xml:space="preserve">Mission Statement: To preserve all that is good about </w:t>
      </w:r>
      <w:r>
        <w:rPr>
          <w:rFonts w:ascii="Arial" w:hAnsi="Arial" w:cs="Arial"/>
          <w:b/>
          <w:sz w:val="24"/>
          <w:szCs w:val="24"/>
        </w:rPr>
        <w:t xml:space="preserve">of Parish of </w:t>
      </w:r>
      <w:r w:rsidR="002F53E2">
        <w:rPr>
          <w:rFonts w:ascii="Arial" w:hAnsi="Arial" w:cs="Arial"/>
          <w:b/>
          <w:sz w:val="24"/>
          <w:szCs w:val="24"/>
        </w:rPr>
        <w:t xml:space="preserve">Headley whilst providing value for money and looking after the needs of the community. </w:t>
      </w:r>
    </w:p>
    <w:tbl>
      <w:tblPr>
        <w:tblStyle w:val="TableGrid"/>
        <w:tblW w:w="20789" w:type="dxa"/>
        <w:tblLook w:val="04A0" w:firstRow="1" w:lastRow="0" w:firstColumn="1" w:lastColumn="0" w:noHBand="0" w:noVBand="1"/>
      </w:tblPr>
      <w:tblGrid>
        <w:gridCol w:w="4218"/>
        <w:gridCol w:w="2552"/>
        <w:gridCol w:w="2410"/>
        <w:gridCol w:w="3119"/>
        <w:gridCol w:w="4111"/>
        <w:gridCol w:w="4379"/>
      </w:tblGrid>
      <w:tr w:rsidR="00656445" w:rsidRPr="000A1D7F" w14:paraId="74A90DCB" w14:textId="7D5A6FA9" w:rsidTr="00CF02A9">
        <w:trPr>
          <w:cantSplit/>
          <w:tblHeader/>
        </w:trPr>
        <w:tc>
          <w:tcPr>
            <w:tcW w:w="4218" w:type="dxa"/>
          </w:tcPr>
          <w:p w14:paraId="5030C3E9" w14:textId="77777777" w:rsidR="00656445" w:rsidRPr="000A1D7F" w:rsidRDefault="006564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Objective</w:t>
            </w:r>
            <w:r w:rsidRPr="000A1D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79D898DC" w14:textId="77777777" w:rsidR="00656445" w:rsidRPr="000A1D7F" w:rsidRDefault="006564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D7F">
              <w:rPr>
                <w:rFonts w:ascii="Arial" w:hAnsi="Arial" w:cs="Arial"/>
                <w:b/>
                <w:sz w:val="24"/>
                <w:szCs w:val="24"/>
              </w:rPr>
              <w:t xml:space="preserve">Timescale </w:t>
            </w:r>
          </w:p>
        </w:tc>
        <w:tc>
          <w:tcPr>
            <w:tcW w:w="2410" w:type="dxa"/>
          </w:tcPr>
          <w:p w14:paraId="056D1A40" w14:textId="77777777" w:rsidR="00656445" w:rsidRPr="000A1D7F" w:rsidRDefault="006564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1D7F">
              <w:rPr>
                <w:rFonts w:ascii="Arial" w:hAnsi="Arial" w:cs="Arial"/>
                <w:b/>
                <w:sz w:val="24"/>
                <w:szCs w:val="24"/>
              </w:rPr>
              <w:t>Committee</w:t>
            </w:r>
          </w:p>
        </w:tc>
        <w:tc>
          <w:tcPr>
            <w:tcW w:w="3119" w:type="dxa"/>
          </w:tcPr>
          <w:p w14:paraId="2DC38F98" w14:textId="3BE7D493" w:rsidR="00656445" w:rsidRDefault="006564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Officer </w:t>
            </w:r>
          </w:p>
        </w:tc>
        <w:tc>
          <w:tcPr>
            <w:tcW w:w="4111" w:type="dxa"/>
          </w:tcPr>
          <w:p w14:paraId="4594B323" w14:textId="3D422649" w:rsidR="00656445" w:rsidRPr="000A1D7F" w:rsidRDefault="006564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Detail &amp; Costings </w:t>
            </w:r>
          </w:p>
        </w:tc>
        <w:tc>
          <w:tcPr>
            <w:tcW w:w="4379" w:type="dxa"/>
          </w:tcPr>
          <w:p w14:paraId="117AADB8" w14:textId="3EB0F17E" w:rsidR="00656445" w:rsidRDefault="006564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 to date</w:t>
            </w:r>
          </w:p>
        </w:tc>
      </w:tr>
      <w:tr w:rsidR="00656445" w:rsidRPr="000A1D7F" w14:paraId="7509BB0B" w14:textId="2A67211F" w:rsidTr="00CF02A9">
        <w:tc>
          <w:tcPr>
            <w:tcW w:w="4218" w:type="dxa"/>
            <w:shd w:val="clear" w:color="auto" w:fill="D9D9D9" w:themeFill="background1" w:themeFillShade="D9"/>
          </w:tcPr>
          <w:p w14:paraId="14831AE9" w14:textId="1550AC43" w:rsidR="00656445" w:rsidRPr="00133ABE" w:rsidRDefault="00656445" w:rsidP="006061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Sport </w:t>
            </w:r>
            <w:r w:rsidRPr="00133ABE">
              <w:rPr>
                <w:rFonts w:ascii="Arial" w:hAnsi="Arial" w:cs="Arial"/>
                <w:b/>
                <w:sz w:val="24"/>
                <w:szCs w:val="24"/>
              </w:rPr>
              <w:t xml:space="preserve">Facilities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E383B11" w14:textId="786B5AE0" w:rsidR="00656445" w:rsidRPr="000A1D7F" w:rsidRDefault="00656445" w:rsidP="00606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C6FC22F" w14:textId="45BCD605" w:rsidR="00656445" w:rsidRPr="000A1D7F" w:rsidRDefault="00656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3E58B3E7" w14:textId="77777777" w:rsidR="00656445" w:rsidRPr="000A1D7F" w:rsidRDefault="00656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4B1B654B" w14:textId="4268823A" w:rsidR="00656445" w:rsidRPr="000A1D7F" w:rsidRDefault="00656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D9D9D9" w:themeFill="background1" w:themeFillShade="D9"/>
          </w:tcPr>
          <w:p w14:paraId="516E5B5B" w14:textId="77777777" w:rsidR="00656445" w:rsidRPr="000A1D7F" w:rsidRDefault="006564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445" w:rsidRPr="000A1D7F" w14:paraId="5CECC05A" w14:textId="11B39BA3" w:rsidTr="00CF02A9">
        <w:tc>
          <w:tcPr>
            <w:tcW w:w="4218" w:type="dxa"/>
          </w:tcPr>
          <w:p w14:paraId="3502A6F3" w14:textId="77777777" w:rsidR="00656445" w:rsidRDefault="00656445" w:rsidP="00606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secure a lease of the football pitches with the Diocese</w:t>
            </w:r>
          </w:p>
          <w:p w14:paraId="4D37DA09" w14:textId="79405B7C" w:rsidR="00656445" w:rsidRPr="000A1D7F" w:rsidRDefault="00656445" w:rsidP="006061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B46362" w14:textId="56035ED7" w:rsidR="00656445" w:rsidRPr="000A1D7F" w:rsidRDefault="00656445" w:rsidP="00606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June 2020</w:t>
            </w:r>
          </w:p>
        </w:tc>
        <w:tc>
          <w:tcPr>
            <w:tcW w:w="2410" w:type="dxa"/>
          </w:tcPr>
          <w:p w14:paraId="0D5597D2" w14:textId="68462E28" w:rsidR="00656445" w:rsidRPr="000A1D7F" w:rsidRDefault="0065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Council </w:t>
            </w:r>
          </w:p>
        </w:tc>
        <w:tc>
          <w:tcPr>
            <w:tcW w:w="3119" w:type="dxa"/>
          </w:tcPr>
          <w:p w14:paraId="014E47A4" w14:textId="27F6DB08" w:rsidR="00656445" w:rsidRDefault="00656445">
            <w:pPr>
              <w:rPr>
                <w:rFonts w:ascii="Arial" w:hAnsi="Arial" w:cs="Arial"/>
                <w:sz w:val="24"/>
                <w:szCs w:val="24"/>
              </w:rPr>
            </w:pPr>
            <w:r w:rsidRPr="00875EDC">
              <w:rPr>
                <w:rFonts w:ascii="Arial" w:hAnsi="Arial" w:cs="Arial"/>
                <w:sz w:val="24"/>
                <w:szCs w:val="24"/>
              </w:rPr>
              <w:t>Clerk &amp; Executive Officer</w:t>
            </w:r>
          </w:p>
        </w:tc>
        <w:tc>
          <w:tcPr>
            <w:tcW w:w="4111" w:type="dxa"/>
          </w:tcPr>
          <w:p w14:paraId="27AE1873" w14:textId="6BFA6DAC" w:rsidR="00656445" w:rsidRPr="000A1D7F" w:rsidRDefault="0065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Lease is held over (expired in June 2018). Officer &amp; Cllr time and Legal fees. </w:t>
            </w:r>
          </w:p>
        </w:tc>
        <w:tc>
          <w:tcPr>
            <w:tcW w:w="4379" w:type="dxa"/>
          </w:tcPr>
          <w:p w14:paraId="32666D12" w14:textId="1FDF880D" w:rsidR="00656445" w:rsidRDefault="0065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Discussions are ongoing</w:t>
            </w:r>
          </w:p>
        </w:tc>
      </w:tr>
      <w:tr w:rsidR="00656445" w:rsidRPr="000A1D7F" w14:paraId="5EB8598B" w14:textId="1E730F80" w:rsidTr="00CF02A9">
        <w:tc>
          <w:tcPr>
            <w:tcW w:w="4218" w:type="dxa"/>
          </w:tcPr>
          <w:p w14:paraId="5D972056" w14:textId="48B8969F" w:rsidR="00656445" w:rsidRDefault="00656445" w:rsidP="00606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negotiate and finalise a new lease with Headley Sports Association for the Sports Pavilion.</w:t>
            </w:r>
          </w:p>
        </w:tc>
        <w:tc>
          <w:tcPr>
            <w:tcW w:w="2552" w:type="dxa"/>
          </w:tcPr>
          <w:p w14:paraId="09C07669" w14:textId="2B82B69F" w:rsidR="00656445" w:rsidRDefault="00656445" w:rsidP="00606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1744E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2020 – 31</w:t>
            </w:r>
            <w:r w:rsidRPr="001744E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2021. </w:t>
            </w:r>
          </w:p>
        </w:tc>
        <w:tc>
          <w:tcPr>
            <w:tcW w:w="2410" w:type="dxa"/>
          </w:tcPr>
          <w:p w14:paraId="378B5497" w14:textId="7863DF28" w:rsidR="00656445" w:rsidRDefault="0065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Council </w:t>
            </w:r>
          </w:p>
        </w:tc>
        <w:tc>
          <w:tcPr>
            <w:tcW w:w="3119" w:type="dxa"/>
          </w:tcPr>
          <w:p w14:paraId="470D96E7" w14:textId="00DF83AD" w:rsidR="00656445" w:rsidRDefault="0065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&amp; Executive Officer</w:t>
            </w:r>
          </w:p>
        </w:tc>
        <w:tc>
          <w:tcPr>
            <w:tcW w:w="4111" w:type="dxa"/>
          </w:tcPr>
          <w:p w14:paraId="76B0FA1D" w14:textId="331EFE46" w:rsidR="00656445" w:rsidRDefault="0065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Current lease expires </w:t>
            </w:r>
          </w:p>
          <w:p w14:paraId="7738F267" w14:textId="35B31F45" w:rsidR="00656445" w:rsidRDefault="0065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November 2021. Officer &amp; Cllr time &amp; Legal fees.</w:t>
            </w:r>
          </w:p>
        </w:tc>
        <w:tc>
          <w:tcPr>
            <w:tcW w:w="4379" w:type="dxa"/>
          </w:tcPr>
          <w:p w14:paraId="3F2671AC" w14:textId="1E92E598" w:rsidR="00656445" w:rsidRDefault="0065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Wellers Hedley appointed in November 2020 to assist with the lease.</w:t>
            </w:r>
          </w:p>
        </w:tc>
      </w:tr>
      <w:tr w:rsidR="00656445" w:rsidRPr="000A1D7F" w14:paraId="1A0F7E73" w14:textId="40E3BAF6" w:rsidTr="00CF02A9">
        <w:tc>
          <w:tcPr>
            <w:tcW w:w="4218" w:type="dxa"/>
          </w:tcPr>
          <w:p w14:paraId="35C8EB2C" w14:textId="5AB43113" w:rsidR="00656445" w:rsidRPr="000A1D7F" w:rsidRDefault="00656445" w:rsidP="00133A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partnership with Headley Sports Association</w:t>
            </w:r>
            <w:r w:rsidRPr="000A1D7F">
              <w:rPr>
                <w:rFonts w:ascii="Arial" w:hAnsi="Arial" w:cs="Arial"/>
                <w:sz w:val="24"/>
                <w:szCs w:val="24"/>
              </w:rPr>
              <w:t xml:space="preserve"> secure additional land</w:t>
            </w:r>
            <w:r>
              <w:rPr>
                <w:rFonts w:ascii="Arial" w:hAnsi="Arial" w:cs="Arial"/>
                <w:sz w:val="24"/>
                <w:szCs w:val="24"/>
              </w:rPr>
              <w:t xml:space="preserve"> for sport. </w:t>
            </w:r>
          </w:p>
        </w:tc>
        <w:tc>
          <w:tcPr>
            <w:tcW w:w="2552" w:type="dxa"/>
          </w:tcPr>
          <w:p w14:paraId="5FAFB763" w14:textId="7F67250B" w:rsidR="00656445" w:rsidRPr="000A1D7F" w:rsidRDefault="00656445" w:rsidP="00062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01654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2021</w:t>
            </w:r>
          </w:p>
        </w:tc>
        <w:tc>
          <w:tcPr>
            <w:tcW w:w="2410" w:type="dxa"/>
          </w:tcPr>
          <w:p w14:paraId="731B427A" w14:textId="67659184" w:rsidR="00656445" w:rsidRPr="000A1D7F" w:rsidRDefault="00656445" w:rsidP="005F6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Council </w:t>
            </w:r>
          </w:p>
        </w:tc>
        <w:tc>
          <w:tcPr>
            <w:tcW w:w="3119" w:type="dxa"/>
          </w:tcPr>
          <w:p w14:paraId="40740C88" w14:textId="15B7FD81" w:rsidR="00656445" w:rsidRDefault="00656445" w:rsidP="00AD34A9">
            <w:pPr>
              <w:rPr>
                <w:rFonts w:ascii="Arial" w:hAnsi="Arial" w:cs="Arial"/>
                <w:sz w:val="24"/>
                <w:szCs w:val="24"/>
              </w:rPr>
            </w:pPr>
            <w:r w:rsidRPr="00875EDC">
              <w:rPr>
                <w:rFonts w:ascii="Arial" w:hAnsi="Arial" w:cs="Arial"/>
                <w:sz w:val="24"/>
                <w:szCs w:val="24"/>
              </w:rPr>
              <w:t>Clerk &amp; Executive Officer</w:t>
            </w:r>
          </w:p>
        </w:tc>
        <w:tc>
          <w:tcPr>
            <w:tcW w:w="4111" w:type="dxa"/>
          </w:tcPr>
          <w:p w14:paraId="2394AF22" w14:textId="6F62E83B" w:rsidR="00656445" w:rsidRPr="000A1D7F" w:rsidRDefault="00656445" w:rsidP="00AD34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Consider all options both within the Parish and outside. </w:t>
            </w:r>
          </w:p>
        </w:tc>
        <w:tc>
          <w:tcPr>
            <w:tcW w:w="4379" w:type="dxa"/>
          </w:tcPr>
          <w:p w14:paraId="7B884349" w14:textId="43889C24" w:rsidR="00656445" w:rsidRDefault="00656445" w:rsidP="00AD34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Discussions are ongoing</w:t>
            </w:r>
          </w:p>
        </w:tc>
      </w:tr>
      <w:tr w:rsidR="00656445" w:rsidRPr="000A1D7F" w14:paraId="5118F5BB" w14:textId="358A3225" w:rsidTr="00CF02A9">
        <w:trPr>
          <w:trHeight w:val="986"/>
        </w:trPr>
        <w:tc>
          <w:tcPr>
            <w:tcW w:w="4218" w:type="dxa"/>
          </w:tcPr>
          <w:p w14:paraId="3CFCF680" w14:textId="00DB47CC" w:rsidR="00656445" w:rsidRPr="000A1D7F" w:rsidRDefault="0065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partnership with Headley Sports Association, refurbish the Sports Pavilion ensuring it remain fit for purpose until 2029.</w:t>
            </w:r>
          </w:p>
        </w:tc>
        <w:tc>
          <w:tcPr>
            <w:tcW w:w="2552" w:type="dxa"/>
          </w:tcPr>
          <w:p w14:paraId="4F89673D" w14:textId="608E1D6F" w:rsidR="00656445" w:rsidRPr="000A1D7F" w:rsidRDefault="0065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06220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2021</w:t>
            </w:r>
          </w:p>
        </w:tc>
        <w:tc>
          <w:tcPr>
            <w:tcW w:w="2410" w:type="dxa"/>
          </w:tcPr>
          <w:p w14:paraId="654A67B9" w14:textId="3E8C6A37" w:rsidR="00656445" w:rsidRPr="000A1D7F" w:rsidRDefault="0065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Council </w:t>
            </w:r>
          </w:p>
        </w:tc>
        <w:tc>
          <w:tcPr>
            <w:tcW w:w="3119" w:type="dxa"/>
          </w:tcPr>
          <w:p w14:paraId="1DD640BD" w14:textId="2964882E" w:rsidR="00656445" w:rsidRDefault="00656445" w:rsidP="00264A5F">
            <w:pPr>
              <w:rPr>
                <w:rFonts w:ascii="Arial" w:hAnsi="Arial" w:cs="Arial"/>
                <w:sz w:val="24"/>
                <w:szCs w:val="24"/>
              </w:rPr>
            </w:pPr>
            <w:r w:rsidRPr="00875EDC">
              <w:rPr>
                <w:rFonts w:ascii="Arial" w:hAnsi="Arial" w:cs="Arial"/>
                <w:sz w:val="24"/>
                <w:szCs w:val="24"/>
              </w:rPr>
              <w:t>Clerk &amp; Executive Officer</w:t>
            </w:r>
          </w:p>
        </w:tc>
        <w:tc>
          <w:tcPr>
            <w:tcW w:w="4111" w:type="dxa"/>
          </w:tcPr>
          <w:p w14:paraId="727A18DE" w14:textId="3F1182DD" w:rsidR="00656445" w:rsidRPr="000A1D7F" w:rsidRDefault="00656445" w:rsidP="00264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(£50,000 - £300,000) Funding opportunities through Whitehill &amp; Bordon s106 funding.  Commuted Sum (Nodwood House)</w:t>
            </w:r>
          </w:p>
        </w:tc>
        <w:tc>
          <w:tcPr>
            <w:tcW w:w="4379" w:type="dxa"/>
          </w:tcPr>
          <w:p w14:paraId="07E97D0A" w14:textId="77777777" w:rsidR="00656445" w:rsidRDefault="00656445" w:rsidP="00264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Phase 1 S106 application submitted November 2020.</w:t>
            </w:r>
          </w:p>
          <w:p w14:paraId="11B27B34" w14:textId="07F76054" w:rsidR="00656445" w:rsidRDefault="00656445" w:rsidP="00264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permission for refurbishment was approved in April 2020.</w:t>
            </w:r>
          </w:p>
        </w:tc>
      </w:tr>
      <w:tr w:rsidR="00656445" w:rsidRPr="000A1D7F" w14:paraId="2AE882DE" w14:textId="072D317E" w:rsidTr="00CF02A9">
        <w:tc>
          <w:tcPr>
            <w:tcW w:w="4218" w:type="dxa"/>
            <w:shd w:val="clear" w:color="auto" w:fill="D9D9D9" w:themeFill="background1" w:themeFillShade="D9"/>
          </w:tcPr>
          <w:p w14:paraId="6F163C25" w14:textId="678E235A" w:rsidR="00656445" w:rsidRPr="006C01D2" w:rsidRDefault="006564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1D2">
              <w:rPr>
                <w:rFonts w:ascii="Arial" w:hAnsi="Arial" w:cs="Arial"/>
                <w:b/>
                <w:sz w:val="24"/>
                <w:szCs w:val="24"/>
              </w:rPr>
              <w:t>Play Areas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30E4B81" w14:textId="77777777" w:rsidR="00656445" w:rsidRPr="006C01D2" w:rsidRDefault="006564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6737BA4" w14:textId="77777777" w:rsidR="00656445" w:rsidRPr="006C01D2" w:rsidRDefault="006564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6B8630AD" w14:textId="77777777" w:rsidR="00656445" w:rsidRPr="006C01D2" w:rsidRDefault="00656445" w:rsidP="00264A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675B0C01" w14:textId="3F7E4E14" w:rsidR="00656445" w:rsidRPr="006C01D2" w:rsidRDefault="00656445" w:rsidP="00264A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D9D9D9" w:themeFill="background1" w:themeFillShade="D9"/>
          </w:tcPr>
          <w:p w14:paraId="6BD059B4" w14:textId="77777777" w:rsidR="00656445" w:rsidRPr="006C01D2" w:rsidRDefault="00656445" w:rsidP="00264A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6445" w:rsidRPr="000A1D7F" w14:paraId="6606AEA1" w14:textId="330E51AB" w:rsidTr="00CF02A9">
        <w:tc>
          <w:tcPr>
            <w:tcW w:w="4218" w:type="dxa"/>
          </w:tcPr>
          <w:p w14:paraId="6C37E78D" w14:textId="77777777" w:rsidR="00656445" w:rsidRDefault="0065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review and decide upon the location, of Mill Lane play area, liaise with stakeholders and make a recommendation to Council.</w:t>
            </w:r>
          </w:p>
          <w:p w14:paraId="4682C4D1" w14:textId="0C5677A0" w:rsidR="00656445" w:rsidRPr="006C01D2" w:rsidRDefault="00656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C55DE5" w14:textId="313B8D6C" w:rsidR="00656445" w:rsidRPr="00015416" w:rsidRDefault="0065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BF670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 2021</w:t>
            </w:r>
          </w:p>
        </w:tc>
        <w:tc>
          <w:tcPr>
            <w:tcW w:w="2410" w:type="dxa"/>
          </w:tcPr>
          <w:p w14:paraId="2BAFE293" w14:textId="6A51626F" w:rsidR="00656445" w:rsidRPr="00015416" w:rsidRDefault="0065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  <w:r w:rsidRPr="0001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0AE227DB" w14:textId="67F42895" w:rsidR="00656445" w:rsidRDefault="00656445" w:rsidP="00264A5F">
            <w:pPr>
              <w:rPr>
                <w:rFonts w:ascii="Arial" w:hAnsi="Arial" w:cs="Arial"/>
                <w:sz w:val="24"/>
                <w:szCs w:val="24"/>
              </w:rPr>
            </w:pPr>
            <w:r w:rsidRPr="0048493C">
              <w:rPr>
                <w:rFonts w:ascii="Arial" w:hAnsi="Arial" w:cs="Arial"/>
                <w:sz w:val="24"/>
                <w:szCs w:val="24"/>
              </w:rPr>
              <w:t>Clerk &amp; Executive Officer</w:t>
            </w:r>
          </w:p>
        </w:tc>
        <w:tc>
          <w:tcPr>
            <w:tcW w:w="4111" w:type="dxa"/>
          </w:tcPr>
          <w:p w14:paraId="1593E6B7" w14:textId="16064DC4" w:rsidR="00656445" w:rsidRPr="00AD34A9" w:rsidRDefault="00656445" w:rsidP="00264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Officer time. </w:t>
            </w:r>
          </w:p>
        </w:tc>
        <w:tc>
          <w:tcPr>
            <w:tcW w:w="4379" w:type="dxa"/>
          </w:tcPr>
          <w:p w14:paraId="475FC997" w14:textId="3EF1930A" w:rsidR="00656445" w:rsidRDefault="00656445" w:rsidP="00264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will be considered as part of the </w:t>
            </w:r>
            <w:r w:rsidR="00ED1EEC">
              <w:rPr>
                <w:rFonts w:ascii="Arial" w:hAnsi="Arial" w:cs="Arial"/>
                <w:sz w:val="24"/>
                <w:szCs w:val="24"/>
              </w:rPr>
              <w:t>Sports Consultants review</w:t>
            </w:r>
            <w:r w:rsidR="009C6CC6">
              <w:rPr>
                <w:rFonts w:ascii="Arial" w:hAnsi="Arial" w:cs="Arial"/>
                <w:sz w:val="24"/>
                <w:szCs w:val="24"/>
              </w:rPr>
              <w:t>,</w:t>
            </w:r>
            <w:r w:rsidR="00ED1EEC">
              <w:rPr>
                <w:rFonts w:ascii="Arial" w:hAnsi="Arial" w:cs="Arial"/>
                <w:sz w:val="24"/>
                <w:szCs w:val="24"/>
              </w:rPr>
              <w:t xml:space="preserve"> as part of the pavilion / ground’s refurbishment</w:t>
            </w:r>
          </w:p>
        </w:tc>
      </w:tr>
      <w:tr w:rsidR="00656445" w:rsidRPr="000A1D7F" w14:paraId="4F5CFAE2" w14:textId="40C56FBC" w:rsidTr="00CF02A9">
        <w:tc>
          <w:tcPr>
            <w:tcW w:w="4218" w:type="dxa"/>
          </w:tcPr>
          <w:p w14:paraId="5848BD4F" w14:textId="77777777" w:rsidR="00656445" w:rsidRDefault="0065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refurbish Mill Lane play area. </w:t>
            </w:r>
          </w:p>
          <w:p w14:paraId="47DB82F0" w14:textId="7993618D" w:rsidR="00656445" w:rsidRDefault="00656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B3AF958" w14:textId="38449071" w:rsidR="00656445" w:rsidRPr="00015416" w:rsidRDefault="0065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664C5C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 2021</w:t>
            </w:r>
          </w:p>
        </w:tc>
        <w:tc>
          <w:tcPr>
            <w:tcW w:w="2410" w:type="dxa"/>
          </w:tcPr>
          <w:p w14:paraId="307C7BBD" w14:textId="56A03116" w:rsidR="00656445" w:rsidRPr="00664C5C" w:rsidRDefault="0065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  <w:r w:rsidRPr="00664C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582CB561" w14:textId="578047E4" w:rsidR="00656445" w:rsidRDefault="009C6CC6" w:rsidP="00264A5F">
            <w:pPr>
              <w:rPr>
                <w:rFonts w:ascii="Arial" w:hAnsi="Arial" w:cs="Arial"/>
                <w:sz w:val="24"/>
                <w:szCs w:val="24"/>
              </w:rPr>
            </w:pPr>
            <w:r w:rsidRPr="009C6CC6">
              <w:rPr>
                <w:rFonts w:ascii="Arial" w:hAnsi="Arial" w:cs="Arial"/>
                <w:sz w:val="24"/>
                <w:szCs w:val="24"/>
              </w:rPr>
              <w:t>Clerk &amp; Executive Officer</w:t>
            </w:r>
          </w:p>
        </w:tc>
        <w:tc>
          <w:tcPr>
            <w:tcW w:w="4111" w:type="dxa"/>
          </w:tcPr>
          <w:p w14:paraId="32A3C22D" w14:textId="211FB342" w:rsidR="00656445" w:rsidRPr="00AD34A9" w:rsidRDefault="00656445" w:rsidP="00264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£15,000 – £30,000</w:t>
            </w:r>
          </w:p>
        </w:tc>
        <w:tc>
          <w:tcPr>
            <w:tcW w:w="4379" w:type="dxa"/>
          </w:tcPr>
          <w:p w14:paraId="715C5CE1" w14:textId="668552BF" w:rsidR="00656445" w:rsidRDefault="00ED1EEC" w:rsidP="00264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above</w:t>
            </w:r>
          </w:p>
        </w:tc>
      </w:tr>
      <w:tr w:rsidR="00656445" w:rsidRPr="000A1D7F" w14:paraId="691E77ED" w14:textId="7F641EEB" w:rsidTr="00CF02A9">
        <w:tc>
          <w:tcPr>
            <w:tcW w:w="4218" w:type="dxa"/>
            <w:shd w:val="clear" w:color="auto" w:fill="D9D9D9" w:themeFill="background1" w:themeFillShade="D9"/>
          </w:tcPr>
          <w:p w14:paraId="7012FBD1" w14:textId="5B40F377" w:rsidR="00656445" w:rsidRPr="009A7701" w:rsidRDefault="006564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7701">
              <w:rPr>
                <w:rFonts w:ascii="Arial" w:hAnsi="Arial" w:cs="Arial"/>
                <w:b/>
                <w:sz w:val="24"/>
                <w:szCs w:val="24"/>
              </w:rPr>
              <w:t xml:space="preserve">Parish Land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3536B40" w14:textId="77777777" w:rsidR="00656445" w:rsidRDefault="00656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246467F" w14:textId="77777777" w:rsidR="00656445" w:rsidRDefault="00656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4E8F2C7F" w14:textId="77777777" w:rsidR="00656445" w:rsidRDefault="00656445" w:rsidP="00264A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6D0B6494" w14:textId="4637323D" w:rsidR="00656445" w:rsidRDefault="00656445" w:rsidP="00264A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D9D9D9" w:themeFill="background1" w:themeFillShade="D9"/>
          </w:tcPr>
          <w:p w14:paraId="3F030EE3" w14:textId="77777777" w:rsidR="00656445" w:rsidRDefault="00656445" w:rsidP="00264A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445" w:rsidRPr="000A1D7F" w14:paraId="3E16716D" w14:textId="735EFB7F" w:rsidTr="00CF02A9">
        <w:tc>
          <w:tcPr>
            <w:tcW w:w="4218" w:type="dxa"/>
          </w:tcPr>
          <w:p w14:paraId="1E282F4A" w14:textId="2A2FAD20" w:rsidR="00656445" w:rsidRDefault="0065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consider and decide upon whether to renew a lease on land at Beech Hill (SSE</w:t>
            </w:r>
            <w:r w:rsidR="009C6CC6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Substation) by 14</w:t>
            </w:r>
            <w:r w:rsidRPr="009A770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2020.</w:t>
            </w:r>
          </w:p>
          <w:p w14:paraId="39BFBEEB" w14:textId="2376C31F" w:rsidR="00656445" w:rsidRDefault="00656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C0C0621" w14:textId="25E3694B" w:rsidR="00656445" w:rsidRDefault="0065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9A770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 2020</w:t>
            </w:r>
          </w:p>
        </w:tc>
        <w:tc>
          <w:tcPr>
            <w:tcW w:w="2410" w:type="dxa"/>
          </w:tcPr>
          <w:p w14:paraId="4453E1C6" w14:textId="17DD6365" w:rsidR="00656445" w:rsidRDefault="0065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3119" w:type="dxa"/>
          </w:tcPr>
          <w:p w14:paraId="6543C650" w14:textId="31EAA6F2" w:rsidR="00656445" w:rsidRDefault="009C6CC6" w:rsidP="00264A5F">
            <w:pPr>
              <w:rPr>
                <w:rFonts w:ascii="Arial" w:hAnsi="Arial" w:cs="Arial"/>
                <w:sz w:val="24"/>
                <w:szCs w:val="24"/>
              </w:rPr>
            </w:pPr>
            <w:r w:rsidRPr="009C6CC6">
              <w:rPr>
                <w:rFonts w:ascii="Arial" w:hAnsi="Arial" w:cs="Arial"/>
                <w:sz w:val="24"/>
                <w:szCs w:val="24"/>
              </w:rPr>
              <w:t>Clerk &amp; Executive Officer</w:t>
            </w:r>
          </w:p>
        </w:tc>
        <w:tc>
          <w:tcPr>
            <w:tcW w:w="4111" w:type="dxa"/>
          </w:tcPr>
          <w:p w14:paraId="61095533" w14:textId="65AAD1E9" w:rsidR="00656445" w:rsidRDefault="00656445" w:rsidP="00264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 fees.</w:t>
            </w:r>
          </w:p>
        </w:tc>
        <w:tc>
          <w:tcPr>
            <w:tcW w:w="4379" w:type="dxa"/>
          </w:tcPr>
          <w:p w14:paraId="7400ADF5" w14:textId="77777777" w:rsidR="00656445" w:rsidRDefault="00ED1EEC" w:rsidP="00264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reported to the December 2020 PC meeting.</w:t>
            </w:r>
          </w:p>
          <w:p w14:paraId="1DE31998" w14:textId="0EC6D30D" w:rsidR="004D35F6" w:rsidRDefault="004D35F6" w:rsidP="00264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Resolved that the PC would register the land and then contact SSEN regarding a new lease.</w:t>
            </w:r>
          </w:p>
        </w:tc>
      </w:tr>
      <w:tr w:rsidR="00656445" w:rsidRPr="000A1D7F" w14:paraId="75FD4E6F" w14:textId="2C59A9C5" w:rsidTr="00CF02A9">
        <w:tc>
          <w:tcPr>
            <w:tcW w:w="4218" w:type="dxa"/>
            <w:shd w:val="clear" w:color="auto" w:fill="D9D9D9" w:themeFill="background1" w:themeFillShade="D9"/>
          </w:tcPr>
          <w:p w14:paraId="296EBBFE" w14:textId="1CABBBF5" w:rsidR="00656445" w:rsidRPr="002A6D5D" w:rsidRDefault="006564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6D5D">
              <w:rPr>
                <w:rFonts w:ascii="Arial" w:hAnsi="Arial" w:cs="Arial"/>
                <w:b/>
                <w:sz w:val="24"/>
                <w:szCs w:val="24"/>
              </w:rPr>
              <w:t>Village Enhancements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82EBA8B" w14:textId="77777777" w:rsidR="00656445" w:rsidRDefault="00656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3B733F9" w14:textId="77777777" w:rsidR="00656445" w:rsidRPr="00664C5C" w:rsidRDefault="00656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69FE70D6" w14:textId="77777777" w:rsidR="00656445" w:rsidRPr="006C01D2" w:rsidRDefault="00656445" w:rsidP="00264A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3651AA41" w14:textId="741BCFC3" w:rsidR="00656445" w:rsidRPr="006C01D2" w:rsidRDefault="00656445" w:rsidP="00264A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D9D9D9" w:themeFill="background1" w:themeFillShade="D9"/>
          </w:tcPr>
          <w:p w14:paraId="06D2C456" w14:textId="77777777" w:rsidR="00656445" w:rsidRPr="006C01D2" w:rsidRDefault="00656445" w:rsidP="00264A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CC6" w:rsidRPr="000A1D7F" w14:paraId="33604C83" w14:textId="5EC2BB95" w:rsidTr="00CF02A9">
        <w:tc>
          <w:tcPr>
            <w:tcW w:w="4218" w:type="dxa"/>
          </w:tcPr>
          <w:p w14:paraId="0636F6C5" w14:textId="39E9EFC7" w:rsidR="009C6CC6" w:rsidRDefault="009C6CC6" w:rsidP="009C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consider and decide upon whether to develop a community planting scheme in partnership with local interest groups</w:t>
            </w:r>
          </w:p>
        </w:tc>
        <w:tc>
          <w:tcPr>
            <w:tcW w:w="2552" w:type="dxa"/>
          </w:tcPr>
          <w:p w14:paraId="05A59F10" w14:textId="23F72FBE" w:rsidR="009C6CC6" w:rsidRDefault="009C6CC6" w:rsidP="009C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2020</w:t>
            </w:r>
          </w:p>
        </w:tc>
        <w:tc>
          <w:tcPr>
            <w:tcW w:w="2410" w:type="dxa"/>
          </w:tcPr>
          <w:p w14:paraId="3DD3E4D5" w14:textId="74671381" w:rsidR="009C6CC6" w:rsidRPr="00664C5C" w:rsidRDefault="009C6CC6" w:rsidP="009C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Council </w:t>
            </w:r>
          </w:p>
        </w:tc>
        <w:tc>
          <w:tcPr>
            <w:tcW w:w="3119" w:type="dxa"/>
          </w:tcPr>
          <w:p w14:paraId="492DD962" w14:textId="42EE5C24" w:rsidR="009C6CC6" w:rsidRPr="00134EF4" w:rsidRDefault="009C6CC6" w:rsidP="009C6CC6">
            <w:pPr>
              <w:rPr>
                <w:rFonts w:ascii="Arial" w:hAnsi="Arial" w:cs="Arial"/>
                <w:sz w:val="24"/>
                <w:szCs w:val="24"/>
              </w:rPr>
            </w:pPr>
            <w:r w:rsidRPr="000D5FD1">
              <w:rPr>
                <w:rFonts w:ascii="Arial" w:hAnsi="Arial" w:cs="Arial"/>
                <w:sz w:val="24"/>
                <w:szCs w:val="24"/>
              </w:rPr>
              <w:t>Clerk &amp; Executive Officer</w:t>
            </w:r>
          </w:p>
        </w:tc>
        <w:tc>
          <w:tcPr>
            <w:tcW w:w="4111" w:type="dxa"/>
          </w:tcPr>
          <w:p w14:paraId="04FE85D1" w14:textId="613BAB77" w:rsidR="009C6CC6" w:rsidRPr="00134EF4" w:rsidRDefault="009C6CC6" w:rsidP="009C6CC6">
            <w:pPr>
              <w:rPr>
                <w:rFonts w:ascii="Arial" w:hAnsi="Arial" w:cs="Arial"/>
                <w:sz w:val="24"/>
                <w:szCs w:val="24"/>
              </w:rPr>
            </w:pPr>
            <w:r w:rsidRPr="00134EF4">
              <w:rPr>
                <w:rFonts w:ascii="Arial" w:hAnsi="Arial" w:cs="Arial"/>
                <w:sz w:val="24"/>
                <w:szCs w:val="24"/>
              </w:rPr>
              <w:t>£500</w:t>
            </w:r>
            <w:r>
              <w:rPr>
                <w:rFonts w:ascii="Arial" w:hAnsi="Arial" w:cs="Arial"/>
                <w:sz w:val="24"/>
                <w:szCs w:val="24"/>
              </w:rPr>
              <w:t xml:space="preserve"> initial costs to purchase </w:t>
            </w:r>
            <w:hyperlink r:id="rId6" w:history="1">
              <w:r w:rsidRPr="00884DB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hanging baskets</w:t>
              </w:r>
            </w:hyperlink>
            <w:r w:rsidRPr="00884DBE">
              <w:rPr>
                <w:rFonts w:ascii="Arial" w:hAnsi="Arial" w:cs="Arial"/>
                <w:sz w:val="24"/>
                <w:szCs w:val="24"/>
              </w:rPr>
              <w:t xml:space="preserve">, lamp posts planters, </w:t>
            </w:r>
            <w:hyperlink r:id="rId7" w:history="1">
              <w:r w:rsidRPr="00884DB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barrier baskets</w:t>
              </w:r>
            </w:hyperlink>
            <w:r w:rsidRPr="00884DB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" w:history="1">
              <w:r w:rsidRPr="00884DB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flower towers</w:t>
              </w:r>
            </w:hyperlink>
            <w:r w:rsidRPr="00884DBE">
              <w:rPr>
                <w:rFonts w:ascii="Arial" w:hAnsi="Arial" w:cs="Arial"/>
                <w:sz w:val="24"/>
                <w:szCs w:val="24"/>
              </w:rPr>
              <w:t xml:space="preserve"> an</w:t>
            </w:r>
            <w:r>
              <w:rPr>
                <w:rFonts w:ascii="Arial" w:hAnsi="Arial" w:cs="Arial"/>
                <w:sz w:val="24"/>
                <w:szCs w:val="24"/>
              </w:rPr>
              <w:t xml:space="preserve">d an ongoing cost to restock. </w:t>
            </w:r>
          </w:p>
        </w:tc>
        <w:tc>
          <w:tcPr>
            <w:tcW w:w="4379" w:type="dxa"/>
          </w:tcPr>
          <w:p w14:paraId="6FA320A3" w14:textId="77777777" w:rsidR="009C6CC6" w:rsidRPr="00134EF4" w:rsidRDefault="009C6CC6" w:rsidP="009C6C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CC6" w:rsidRPr="000A1D7F" w14:paraId="426DEEFF" w14:textId="6028016D" w:rsidTr="00CF02A9">
        <w:tc>
          <w:tcPr>
            <w:tcW w:w="4218" w:type="dxa"/>
          </w:tcPr>
          <w:p w14:paraId="017CC21E" w14:textId="77777777" w:rsidR="009C6CC6" w:rsidRDefault="009C6CC6" w:rsidP="009C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re-establish the flower meadow on the Village Green </w:t>
            </w:r>
          </w:p>
          <w:p w14:paraId="34097069" w14:textId="54A2B814" w:rsidR="009C6CC6" w:rsidRDefault="009C6CC6" w:rsidP="009C6C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2A4801" w14:textId="34A1E599" w:rsidR="009C6CC6" w:rsidRDefault="009C6CC6" w:rsidP="009C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2020</w:t>
            </w:r>
          </w:p>
        </w:tc>
        <w:tc>
          <w:tcPr>
            <w:tcW w:w="2410" w:type="dxa"/>
          </w:tcPr>
          <w:p w14:paraId="161942BB" w14:textId="31004A6E" w:rsidR="009C6CC6" w:rsidRPr="00664C5C" w:rsidRDefault="009C6CC6" w:rsidP="009C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Council </w:t>
            </w:r>
          </w:p>
        </w:tc>
        <w:tc>
          <w:tcPr>
            <w:tcW w:w="3119" w:type="dxa"/>
          </w:tcPr>
          <w:p w14:paraId="40E5187F" w14:textId="5192657B" w:rsidR="009C6CC6" w:rsidRPr="00DE12A7" w:rsidRDefault="009C6CC6" w:rsidP="009C6CC6">
            <w:pPr>
              <w:rPr>
                <w:rFonts w:ascii="Arial" w:hAnsi="Arial" w:cs="Arial"/>
                <w:sz w:val="24"/>
                <w:szCs w:val="24"/>
              </w:rPr>
            </w:pPr>
            <w:r w:rsidRPr="000D5FD1">
              <w:rPr>
                <w:rFonts w:ascii="Arial" w:hAnsi="Arial" w:cs="Arial"/>
                <w:sz w:val="24"/>
                <w:szCs w:val="24"/>
              </w:rPr>
              <w:t>Clerk &amp; Executive Officer</w:t>
            </w:r>
          </w:p>
        </w:tc>
        <w:tc>
          <w:tcPr>
            <w:tcW w:w="4111" w:type="dxa"/>
          </w:tcPr>
          <w:p w14:paraId="6221B6C8" w14:textId="7EF966AE" w:rsidR="009C6CC6" w:rsidRPr="00DE12A7" w:rsidRDefault="009C6CC6" w:rsidP="009C6CC6">
            <w:pPr>
              <w:rPr>
                <w:rFonts w:ascii="Arial" w:hAnsi="Arial" w:cs="Arial"/>
                <w:sz w:val="24"/>
                <w:szCs w:val="24"/>
              </w:rPr>
            </w:pPr>
            <w:r w:rsidRPr="00DE12A7">
              <w:rPr>
                <w:rFonts w:ascii="Arial" w:hAnsi="Arial" w:cs="Arial"/>
                <w:sz w:val="24"/>
                <w:szCs w:val="24"/>
              </w:rPr>
              <w:t>Ground works and seeds</w:t>
            </w:r>
            <w:r>
              <w:rPr>
                <w:rFonts w:ascii="Arial" w:hAnsi="Arial" w:cs="Arial"/>
                <w:sz w:val="24"/>
                <w:szCs w:val="24"/>
              </w:rPr>
              <w:t xml:space="preserve"> approximately</w:t>
            </w:r>
            <w:r w:rsidRPr="00DE12A7">
              <w:rPr>
                <w:rFonts w:ascii="Arial" w:hAnsi="Arial" w:cs="Arial"/>
                <w:sz w:val="24"/>
                <w:szCs w:val="24"/>
              </w:rPr>
              <w:t xml:space="preserve"> £500</w:t>
            </w:r>
          </w:p>
        </w:tc>
        <w:tc>
          <w:tcPr>
            <w:tcW w:w="4379" w:type="dxa"/>
          </w:tcPr>
          <w:p w14:paraId="79CBA84F" w14:textId="77777777" w:rsidR="009C6CC6" w:rsidRPr="00DE12A7" w:rsidRDefault="009C6CC6" w:rsidP="009C6C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CC6" w:rsidRPr="000A1D7F" w14:paraId="3125012C" w14:textId="1504C641" w:rsidTr="00CF02A9">
        <w:tc>
          <w:tcPr>
            <w:tcW w:w="4218" w:type="dxa"/>
          </w:tcPr>
          <w:p w14:paraId="7D2B7655" w14:textId="06DEB0BF" w:rsidR="009C6CC6" w:rsidRDefault="009C6CC6" w:rsidP="009C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review and install new Christmas lights in the Parish </w:t>
            </w:r>
          </w:p>
        </w:tc>
        <w:tc>
          <w:tcPr>
            <w:tcW w:w="2552" w:type="dxa"/>
          </w:tcPr>
          <w:p w14:paraId="07678A3A" w14:textId="37611CEA" w:rsidR="009C6CC6" w:rsidRDefault="009C6CC6" w:rsidP="009C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2020</w:t>
            </w:r>
          </w:p>
        </w:tc>
        <w:tc>
          <w:tcPr>
            <w:tcW w:w="2410" w:type="dxa"/>
          </w:tcPr>
          <w:p w14:paraId="2A2E838D" w14:textId="20D608A9" w:rsidR="009C6CC6" w:rsidRPr="00664C5C" w:rsidRDefault="009C6CC6" w:rsidP="009C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3119" w:type="dxa"/>
          </w:tcPr>
          <w:p w14:paraId="30C1D21D" w14:textId="7937EA5E" w:rsidR="009C6CC6" w:rsidRPr="00DE12A7" w:rsidRDefault="009C6CC6" w:rsidP="009C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Assistant Clerk &amp; Cllr Ellens</w:t>
            </w:r>
          </w:p>
        </w:tc>
        <w:tc>
          <w:tcPr>
            <w:tcW w:w="4111" w:type="dxa"/>
          </w:tcPr>
          <w:p w14:paraId="55797FB4" w14:textId="25E69AEA" w:rsidR="009C6CC6" w:rsidRPr="00DE12A7" w:rsidRDefault="009C6CC6" w:rsidP="009C6CC6">
            <w:pPr>
              <w:rPr>
                <w:rFonts w:ascii="Arial" w:hAnsi="Arial" w:cs="Arial"/>
                <w:sz w:val="24"/>
                <w:szCs w:val="24"/>
              </w:rPr>
            </w:pPr>
            <w:r w:rsidRPr="00DE12A7">
              <w:rPr>
                <w:rFonts w:ascii="Arial" w:hAnsi="Arial" w:cs="Arial"/>
                <w:sz w:val="24"/>
                <w:szCs w:val="24"/>
              </w:rPr>
              <w:t>Up to £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E12A7">
              <w:rPr>
                <w:rFonts w:ascii="Arial" w:hAnsi="Arial" w:cs="Arial"/>
                <w:sz w:val="24"/>
                <w:szCs w:val="24"/>
              </w:rPr>
              <w:t>,000</w:t>
            </w:r>
            <w:r>
              <w:rPr>
                <w:rFonts w:ascii="Arial" w:hAnsi="Arial" w:cs="Arial"/>
                <w:sz w:val="24"/>
                <w:szCs w:val="24"/>
              </w:rPr>
              <w:t xml:space="preserve"> depending on scheme. </w:t>
            </w:r>
          </w:p>
        </w:tc>
        <w:tc>
          <w:tcPr>
            <w:tcW w:w="4379" w:type="dxa"/>
          </w:tcPr>
          <w:p w14:paraId="73366049" w14:textId="0CCEC1BF" w:rsidR="009C6CC6" w:rsidRPr="00DE12A7" w:rsidRDefault="009C6CC6" w:rsidP="009C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 for Christmas 2020.</w:t>
            </w:r>
          </w:p>
        </w:tc>
      </w:tr>
      <w:tr w:rsidR="00656445" w:rsidRPr="000A1D7F" w14:paraId="0EED60EA" w14:textId="0818C4F6" w:rsidTr="00CF02A9">
        <w:tc>
          <w:tcPr>
            <w:tcW w:w="4218" w:type="dxa"/>
          </w:tcPr>
          <w:p w14:paraId="1328404E" w14:textId="1ACF2623" w:rsidR="00656445" w:rsidRDefault="0065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Replace the bollards and vehicle access to Standford Green. </w:t>
            </w:r>
          </w:p>
          <w:p w14:paraId="17F6C3A4" w14:textId="77777777" w:rsidR="00656445" w:rsidRDefault="006564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D4AA6" w14:textId="743AE9CD" w:rsidR="00656445" w:rsidRDefault="00656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959673" w14:textId="6AB1CA2C" w:rsidR="00656445" w:rsidRDefault="0065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2021</w:t>
            </w:r>
          </w:p>
        </w:tc>
        <w:tc>
          <w:tcPr>
            <w:tcW w:w="2410" w:type="dxa"/>
          </w:tcPr>
          <w:p w14:paraId="65B992F1" w14:textId="6291CD23" w:rsidR="00656445" w:rsidRPr="00664C5C" w:rsidRDefault="006564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3119" w:type="dxa"/>
          </w:tcPr>
          <w:p w14:paraId="09521F54" w14:textId="0C10DF35" w:rsidR="00656445" w:rsidRDefault="00656445" w:rsidP="00264A5F">
            <w:pPr>
              <w:rPr>
                <w:rFonts w:ascii="Arial" w:hAnsi="Arial" w:cs="Arial"/>
                <w:sz w:val="24"/>
                <w:szCs w:val="24"/>
              </w:rPr>
            </w:pPr>
            <w:r w:rsidRPr="0048493C">
              <w:rPr>
                <w:rFonts w:ascii="Arial" w:hAnsi="Arial" w:cs="Arial"/>
                <w:sz w:val="24"/>
                <w:szCs w:val="24"/>
              </w:rPr>
              <w:t>Clerk &amp; Executive Officer</w:t>
            </w:r>
          </w:p>
        </w:tc>
        <w:tc>
          <w:tcPr>
            <w:tcW w:w="4111" w:type="dxa"/>
          </w:tcPr>
          <w:p w14:paraId="1B47073D" w14:textId="2A1FA379" w:rsidR="00656445" w:rsidRPr="00DE12A7" w:rsidRDefault="00656445" w:rsidP="00264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Approximately £2,000</w:t>
            </w:r>
          </w:p>
        </w:tc>
        <w:tc>
          <w:tcPr>
            <w:tcW w:w="4379" w:type="dxa"/>
          </w:tcPr>
          <w:p w14:paraId="3948CF55" w14:textId="77777777" w:rsidR="00656445" w:rsidRDefault="00656445" w:rsidP="00264A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360" w:rsidRPr="000A1D7F" w14:paraId="675BEEDE" w14:textId="77777777" w:rsidTr="00CF02A9">
        <w:tc>
          <w:tcPr>
            <w:tcW w:w="4218" w:type="dxa"/>
          </w:tcPr>
          <w:p w14:paraId="47894EDF" w14:textId="1EBD7CCF" w:rsidR="00EE4360" w:rsidRDefault="00EE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To decide whether to level Standford Village Green</w:t>
            </w:r>
          </w:p>
        </w:tc>
        <w:tc>
          <w:tcPr>
            <w:tcW w:w="2552" w:type="dxa"/>
          </w:tcPr>
          <w:p w14:paraId="79A39467" w14:textId="4B62BBC7" w:rsidR="00EE4360" w:rsidRDefault="00EE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2020</w:t>
            </w:r>
          </w:p>
        </w:tc>
        <w:tc>
          <w:tcPr>
            <w:tcW w:w="2410" w:type="dxa"/>
          </w:tcPr>
          <w:p w14:paraId="138139FE" w14:textId="125CB1BB" w:rsidR="00EE4360" w:rsidRDefault="00EE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3119" w:type="dxa"/>
          </w:tcPr>
          <w:p w14:paraId="5F9A8170" w14:textId="0AA557D0" w:rsidR="00EE4360" w:rsidRPr="0048493C" w:rsidRDefault="00EE4360" w:rsidP="00264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&amp; Executive Officer</w:t>
            </w:r>
          </w:p>
        </w:tc>
        <w:tc>
          <w:tcPr>
            <w:tcW w:w="4111" w:type="dxa"/>
          </w:tcPr>
          <w:p w14:paraId="4564A06C" w14:textId="6CCF81BC" w:rsidR="00EE4360" w:rsidRDefault="00EE4360" w:rsidP="00264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Approximately £2,500</w:t>
            </w:r>
          </w:p>
        </w:tc>
        <w:tc>
          <w:tcPr>
            <w:tcW w:w="4379" w:type="dxa"/>
          </w:tcPr>
          <w:p w14:paraId="406B16F1" w14:textId="77777777" w:rsidR="00EE4360" w:rsidRDefault="00EE4360" w:rsidP="00264A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445" w:rsidRPr="000A1D7F" w14:paraId="769E6FAC" w14:textId="3946D209" w:rsidTr="00CF02A9">
        <w:tc>
          <w:tcPr>
            <w:tcW w:w="4218" w:type="dxa"/>
            <w:shd w:val="clear" w:color="auto" w:fill="D9D9D9" w:themeFill="background1" w:themeFillShade="D9"/>
          </w:tcPr>
          <w:p w14:paraId="42EC35AA" w14:textId="000B70B6" w:rsidR="00656445" w:rsidRPr="00133ABE" w:rsidRDefault="006564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Engagement &amp; Promotion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AD384C9" w14:textId="77777777" w:rsidR="00656445" w:rsidRDefault="00656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F99FE8B" w14:textId="77777777" w:rsidR="00656445" w:rsidRDefault="006564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33016626" w14:textId="77777777" w:rsidR="00656445" w:rsidRPr="000A1D7F" w:rsidRDefault="00656445" w:rsidP="00264A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71C6E725" w14:textId="2CC23F41" w:rsidR="00656445" w:rsidRPr="000A1D7F" w:rsidRDefault="00656445" w:rsidP="00264A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D9D9D9" w:themeFill="background1" w:themeFillShade="D9"/>
          </w:tcPr>
          <w:p w14:paraId="6CF47B28" w14:textId="77777777" w:rsidR="00656445" w:rsidRPr="000A1D7F" w:rsidRDefault="00656445" w:rsidP="00264A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445" w:rsidRPr="000A1D7F" w14:paraId="367F55CC" w14:textId="7A25B034" w:rsidTr="00CF02A9">
        <w:tc>
          <w:tcPr>
            <w:tcW w:w="4218" w:type="dxa"/>
          </w:tcPr>
          <w:p w14:paraId="57B3EC9B" w14:textId="167C3EAB" w:rsidR="00656445" w:rsidRDefault="00656445" w:rsidP="00062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Actively</w:t>
            </w:r>
            <w:r w:rsidRPr="000A1D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engage</w:t>
            </w:r>
            <w:r w:rsidRPr="000A1D7F">
              <w:rPr>
                <w:rFonts w:ascii="Arial" w:hAnsi="Arial" w:cs="Arial"/>
                <w:sz w:val="24"/>
                <w:szCs w:val="24"/>
              </w:rPr>
              <w:t xml:space="preserve"> with residents </w:t>
            </w:r>
            <w:r>
              <w:rPr>
                <w:rFonts w:ascii="Arial" w:hAnsi="Arial" w:cs="Arial"/>
                <w:sz w:val="24"/>
                <w:szCs w:val="24"/>
              </w:rPr>
              <w:t>using social media, questionnaires, stands at village events, notices, press releases etc. to inform decision making.</w:t>
            </w:r>
          </w:p>
          <w:p w14:paraId="4597F527" w14:textId="2C88D791" w:rsidR="00656445" w:rsidRPr="000A1D7F" w:rsidRDefault="00656445" w:rsidP="00062208">
            <w:pPr>
              <w:rPr>
                <w:rFonts w:ascii="Arial" w:hAnsi="Arial" w:cs="Arial"/>
                <w:sz w:val="24"/>
                <w:szCs w:val="24"/>
              </w:rPr>
            </w:pPr>
            <w:r w:rsidRPr="000A1D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660686B1" w14:textId="381E389B" w:rsidR="00656445" w:rsidRDefault="00656445" w:rsidP="00062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Evidence detailed for the last </w:t>
            </w:r>
            <w:r w:rsidRPr="000A1D7F">
              <w:rPr>
                <w:rFonts w:ascii="Arial" w:hAnsi="Arial" w:cs="Arial"/>
                <w:sz w:val="24"/>
                <w:szCs w:val="24"/>
              </w:rPr>
              <w:t>12 months</w:t>
            </w:r>
            <w:r>
              <w:rPr>
                <w:rFonts w:ascii="Arial" w:hAnsi="Arial" w:cs="Arial"/>
                <w:sz w:val="24"/>
                <w:szCs w:val="24"/>
              </w:rPr>
              <w:t xml:space="preserve"> (1</w:t>
            </w:r>
            <w:r w:rsidRPr="00A435D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2018 – 31</w:t>
            </w:r>
            <w:r w:rsidRPr="00A435D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  <w:r w:rsidRPr="000A1D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2019).  </w:t>
            </w:r>
          </w:p>
        </w:tc>
        <w:tc>
          <w:tcPr>
            <w:tcW w:w="2410" w:type="dxa"/>
          </w:tcPr>
          <w:p w14:paraId="236A2E96" w14:textId="22246038" w:rsidR="00656445" w:rsidRDefault="00656445" w:rsidP="00062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</w:t>
            </w:r>
          </w:p>
        </w:tc>
        <w:tc>
          <w:tcPr>
            <w:tcW w:w="3119" w:type="dxa"/>
          </w:tcPr>
          <w:p w14:paraId="5D673D95" w14:textId="2943E2AC" w:rsidR="00656445" w:rsidRPr="000A1D7F" w:rsidRDefault="00656445" w:rsidP="00062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&amp; Executive Officer</w:t>
            </w:r>
          </w:p>
        </w:tc>
        <w:tc>
          <w:tcPr>
            <w:tcW w:w="4111" w:type="dxa"/>
          </w:tcPr>
          <w:p w14:paraId="3B89F4C1" w14:textId="57B888DC" w:rsidR="00656445" w:rsidRPr="000A1D7F" w:rsidRDefault="00656445" w:rsidP="00062208">
            <w:pPr>
              <w:rPr>
                <w:rFonts w:ascii="Arial" w:hAnsi="Arial" w:cs="Arial"/>
                <w:sz w:val="24"/>
                <w:szCs w:val="24"/>
              </w:rPr>
            </w:pPr>
            <w:r w:rsidRPr="000A1D7F">
              <w:rPr>
                <w:rFonts w:ascii="Arial" w:hAnsi="Arial" w:cs="Arial"/>
                <w:sz w:val="24"/>
                <w:szCs w:val="24"/>
              </w:rPr>
              <w:t xml:space="preserve">To consider using online polls, focus groups and public meetings. </w:t>
            </w:r>
          </w:p>
        </w:tc>
        <w:tc>
          <w:tcPr>
            <w:tcW w:w="4379" w:type="dxa"/>
          </w:tcPr>
          <w:p w14:paraId="12E5B2B4" w14:textId="256A7679" w:rsidR="00656445" w:rsidRPr="000A1D7F" w:rsidRDefault="004D35F6" w:rsidP="00062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Nextdoor Headley and Twitter checked most days and items of interest shared.</w:t>
            </w:r>
          </w:p>
        </w:tc>
      </w:tr>
      <w:tr w:rsidR="00656445" w:rsidRPr="000A1D7F" w14:paraId="11FFA50D" w14:textId="110567F4" w:rsidTr="00CF02A9">
        <w:tc>
          <w:tcPr>
            <w:tcW w:w="4218" w:type="dxa"/>
          </w:tcPr>
          <w:p w14:paraId="6E9B9D74" w14:textId="386DC5A4" w:rsidR="00656445" w:rsidRDefault="00656445" w:rsidP="00062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facilitate debate in the community about planning applications.</w:t>
            </w:r>
          </w:p>
          <w:p w14:paraId="2B57AA1B" w14:textId="77777777" w:rsidR="00656445" w:rsidRDefault="00656445" w:rsidP="00062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E307EB" w14:textId="77777777" w:rsidR="00656445" w:rsidRDefault="00656445" w:rsidP="000622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BE775B" w14:textId="5D258EC5" w:rsidR="00656445" w:rsidRDefault="00656445" w:rsidP="000622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F5A0F8" w14:textId="21E10617" w:rsidR="00656445" w:rsidRDefault="00656445" w:rsidP="00062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Ongoing </w:t>
            </w:r>
          </w:p>
        </w:tc>
        <w:tc>
          <w:tcPr>
            <w:tcW w:w="2410" w:type="dxa"/>
          </w:tcPr>
          <w:p w14:paraId="102D2BCE" w14:textId="7870489A" w:rsidR="00656445" w:rsidRPr="000A1D7F" w:rsidRDefault="00656445" w:rsidP="00062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Committee</w:t>
            </w:r>
          </w:p>
        </w:tc>
        <w:tc>
          <w:tcPr>
            <w:tcW w:w="3119" w:type="dxa"/>
          </w:tcPr>
          <w:p w14:paraId="4109F667" w14:textId="198D1103" w:rsidR="00656445" w:rsidRDefault="00656445" w:rsidP="00062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Chairman of Planning Committee &amp; Clerk &amp; Executive Officer</w:t>
            </w:r>
          </w:p>
        </w:tc>
        <w:tc>
          <w:tcPr>
            <w:tcW w:w="4111" w:type="dxa"/>
          </w:tcPr>
          <w:p w14:paraId="2FF62BEB" w14:textId="5CB258EA" w:rsidR="00656445" w:rsidRPr="000A1D7F" w:rsidRDefault="00656445" w:rsidP="00062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provide information to the community about high profile applications and facilitate a community meeting if requested.</w:t>
            </w:r>
          </w:p>
        </w:tc>
        <w:tc>
          <w:tcPr>
            <w:tcW w:w="4379" w:type="dxa"/>
          </w:tcPr>
          <w:p w14:paraId="1771B6D6" w14:textId="77777777" w:rsidR="00656445" w:rsidRDefault="00656445" w:rsidP="000622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445" w:rsidRPr="000A1D7F" w14:paraId="30C8C16D" w14:textId="007FF641" w:rsidTr="00CF02A9">
        <w:tc>
          <w:tcPr>
            <w:tcW w:w="4218" w:type="dxa"/>
          </w:tcPr>
          <w:p w14:paraId="6302DE82" w14:textId="77777777" w:rsidR="00656445" w:rsidRDefault="00656445" w:rsidP="00062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hold a community planning event with key stakeholders.</w:t>
            </w:r>
          </w:p>
          <w:p w14:paraId="7A0844EB" w14:textId="5FF8B349" w:rsidR="00656445" w:rsidRDefault="00656445" w:rsidP="000622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48D7A5" w14:textId="004FC186" w:rsidR="00656445" w:rsidRDefault="00656445" w:rsidP="00062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</w:t>
            </w:r>
            <w:r w:rsidR="004D35F6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 2021</w:t>
            </w:r>
          </w:p>
        </w:tc>
        <w:tc>
          <w:tcPr>
            <w:tcW w:w="2410" w:type="dxa"/>
          </w:tcPr>
          <w:p w14:paraId="47859A8D" w14:textId="1F7F1137" w:rsidR="00656445" w:rsidRPr="000A1D7F" w:rsidRDefault="00656445" w:rsidP="00062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</w:t>
            </w:r>
          </w:p>
        </w:tc>
        <w:tc>
          <w:tcPr>
            <w:tcW w:w="3119" w:type="dxa"/>
          </w:tcPr>
          <w:p w14:paraId="1DC2D3B8" w14:textId="5077111D" w:rsidR="00656445" w:rsidRDefault="00656445" w:rsidP="00062208">
            <w:pPr>
              <w:rPr>
                <w:rFonts w:ascii="Arial" w:hAnsi="Arial" w:cs="Arial"/>
                <w:sz w:val="24"/>
                <w:szCs w:val="24"/>
              </w:rPr>
            </w:pPr>
            <w:r w:rsidRPr="00875EDC">
              <w:rPr>
                <w:rFonts w:ascii="Arial" w:hAnsi="Arial" w:cs="Arial"/>
                <w:sz w:val="24"/>
                <w:szCs w:val="24"/>
              </w:rPr>
              <w:t>Clerk &amp; Executive Officer</w:t>
            </w:r>
          </w:p>
        </w:tc>
        <w:tc>
          <w:tcPr>
            <w:tcW w:w="4111" w:type="dxa"/>
          </w:tcPr>
          <w:p w14:paraId="6B86E33E" w14:textId="363EAEC0" w:rsidR="00656445" w:rsidRPr="000A1D7F" w:rsidRDefault="00656445" w:rsidP="00062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enable residents to voice their aspirations for the Parish to inform delivery of services.</w:t>
            </w:r>
          </w:p>
        </w:tc>
        <w:tc>
          <w:tcPr>
            <w:tcW w:w="4379" w:type="dxa"/>
          </w:tcPr>
          <w:p w14:paraId="4816CC2B" w14:textId="77777777" w:rsidR="00656445" w:rsidRDefault="00656445" w:rsidP="000622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445" w:rsidRPr="000A1D7F" w14:paraId="4C63D556" w14:textId="2DA35C13" w:rsidTr="00CF02A9">
        <w:tc>
          <w:tcPr>
            <w:tcW w:w="4218" w:type="dxa"/>
            <w:shd w:val="clear" w:color="auto" w:fill="D9D9D9" w:themeFill="background1" w:themeFillShade="D9"/>
          </w:tcPr>
          <w:p w14:paraId="22269CDE" w14:textId="4BCD0AC6" w:rsidR="00656445" w:rsidRPr="00133ABE" w:rsidRDefault="00656445" w:rsidP="00062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3ABE">
              <w:rPr>
                <w:rFonts w:ascii="Arial" w:hAnsi="Arial" w:cs="Arial"/>
                <w:b/>
                <w:sz w:val="24"/>
                <w:szCs w:val="24"/>
              </w:rPr>
              <w:t>Good Governance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783EE10" w14:textId="497971AD" w:rsidR="00656445" w:rsidRDefault="00656445" w:rsidP="000622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B50B787" w14:textId="6CC12A1C" w:rsidR="00656445" w:rsidRDefault="00656445" w:rsidP="000622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1547642B" w14:textId="77777777" w:rsidR="00656445" w:rsidRPr="000A1D7F" w:rsidRDefault="00656445" w:rsidP="000622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1BC414EF" w14:textId="5640F6C2" w:rsidR="00656445" w:rsidRPr="000A1D7F" w:rsidRDefault="00656445" w:rsidP="000622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D9D9D9" w:themeFill="background1" w:themeFillShade="D9"/>
          </w:tcPr>
          <w:p w14:paraId="6F100AA8" w14:textId="77777777" w:rsidR="00656445" w:rsidRPr="000A1D7F" w:rsidRDefault="00656445" w:rsidP="000622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445" w:rsidRPr="000A1D7F" w14:paraId="7995B108" w14:textId="5575D35B" w:rsidTr="00CF02A9">
        <w:tc>
          <w:tcPr>
            <w:tcW w:w="4218" w:type="dxa"/>
          </w:tcPr>
          <w:p w14:paraId="55E577C6" w14:textId="77777777" w:rsidR="00656445" w:rsidRPr="00ED1EEC" w:rsidRDefault="00656445" w:rsidP="002E2463">
            <w:pPr>
              <w:rPr>
                <w:rFonts w:ascii="Arial" w:hAnsi="Arial" w:cs="Arial"/>
                <w:sz w:val="24"/>
                <w:szCs w:val="24"/>
              </w:rPr>
            </w:pPr>
            <w:r w:rsidRPr="00ED1EEC">
              <w:rPr>
                <w:rFonts w:ascii="Arial" w:hAnsi="Arial" w:cs="Arial"/>
                <w:sz w:val="24"/>
                <w:szCs w:val="24"/>
              </w:rPr>
              <w:t xml:space="preserve">To achieve ‘The Quality Award’ of the Local Council Award Scheme. </w:t>
            </w:r>
          </w:p>
        </w:tc>
        <w:tc>
          <w:tcPr>
            <w:tcW w:w="2552" w:type="dxa"/>
          </w:tcPr>
          <w:p w14:paraId="5F30BF91" w14:textId="1E76A075" w:rsidR="00656445" w:rsidRPr="00ED1EEC" w:rsidRDefault="00656445" w:rsidP="002E2463">
            <w:pPr>
              <w:rPr>
                <w:rFonts w:ascii="Arial" w:hAnsi="Arial" w:cs="Arial"/>
                <w:sz w:val="24"/>
                <w:szCs w:val="24"/>
              </w:rPr>
            </w:pPr>
            <w:r w:rsidRPr="00ED1EEC">
              <w:rPr>
                <w:rFonts w:ascii="Arial" w:hAnsi="Arial" w:cs="Arial"/>
                <w:sz w:val="24"/>
                <w:szCs w:val="24"/>
              </w:rPr>
              <w:t>By April 2020</w:t>
            </w:r>
          </w:p>
          <w:p w14:paraId="6C32194E" w14:textId="77777777" w:rsidR="00656445" w:rsidRPr="00ED1EEC" w:rsidRDefault="00656445" w:rsidP="002E24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01BA4C" w14:textId="77777777" w:rsidR="00656445" w:rsidRPr="00ED1EEC" w:rsidRDefault="00656445" w:rsidP="002E2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54E448" w14:textId="77777777" w:rsidR="00656445" w:rsidRPr="00ED1EEC" w:rsidRDefault="00656445" w:rsidP="002E2463">
            <w:pPr>
              <w:rPr>
                <w:rFonts w:ascii="Arial" w:hAnsi="Arial" w:cs="Arial"/>
                <w:sz w:val="24"/>
                <w:szCs w:val="24"/>
              </w:rPr>
            </w:pPr>
            <w:r w:rsidRPr="00ED1EEC">
              <w:rPr>
                <w:rFonts w:ascii="Arial" w:hAnsi="Arial" w:cs="Arial"/>
                <w:sz w:val="24"/>
                <w:szCs w:val="24"/>
              </w:rPr>
              <w:t>Policy &amp; Finance &amp; Council.</w:t>
            </w:r>
          </w:p>
        </w:tc>
        <w:tc>
          <w:tcPr>
            <w:tcW w:w="3119" w:type="dxa"/>
          </w:tcPr>
          <w:p w14:paraId="50FF67C0" w14:textId="1CD013A8" w:rsidR="00656445" w:rsidRPr="00ED1EEC" w:rsidRDefault="009C6CC6" w:rsidP="002E2463">
            <w:pPr>
              <w:rPr>
                <w:rFonts w:ascii="Arial" w:hAnsi="Arial" w:cs="Arial"/>
                <w:sz w:val="24"/>
                <w:szCs w:val="24"/>
              </w:rPr>
            </w:pPr>
            <w:r w:rsidRPr="009C6CC6">
              <w:rPr>
                <w:rFonts w:ascii="Arial" w:hAnsi="Arial" w:cs="Arial"/>
                <w:sz w:val="24"/>
                <w:szCs w:val="24"/>
              </w:rPr>
              <w:t>Clerk &amp; Executive Officer</w:t>
            </w:r>
          </w:p>
        </w:tc>
        <w:tc>
          <w:tcPr>
            <w:tcW w:w="4111" w:type="dxa"/>
          </w:tcPr>
          <w:p w14:paraId="7DC65C7E" w14:textId="6EDA8A7A" w:rsidR="00656445" w:rsidRPr="00ED1EEC" w:rsidRDefault="00656445" w:rsidP="002E2463">
            <w:pPr>
              <w:rPr>
                <w:rFonts w:ascii="Arial" w:hAnsi="Arial" w:cs="Arial"/>
                <w:sz w:val="24"/>
                <w:szCs w:val="24"/>
              </w:rPr>
            </w:pPr>
            <w:r w:rsidRPr="00ED1EEC">
              <w:rPr>
                <w:rFonts w:ascii="Arial" w:hAnsi="Arial" w:cs="Arial"/>
                <w:sz w:val="24"/>
                <w:szCs w:val="24"/>
              </w:rPr>
              <w:t xml:space="preserve">Foundation Award achieved April 2016. Officer time. </w:t>
            </w:r>
          </w:p>
          <w:p w14:paraId="3DD752C6" w14:textId="77777777" w:rsidR="00656445" w:rsidRPr="00ED1EEC" w:rsidRDefault="00656445" w:rsidP="002E24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8F394B" w14:textId="77777777" w:rsidR="00656445" w:rsidRPr="00ED1EEC" w:rsidRDefault="00656445" w:rsidP="002E2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9" w:type="dxa"/>
          </w:tcPr>
          <w:p w14:paraId="0C4E092A" w14:textId="77777777" w:rsidR="00656445" w:rsidRPr="00960341" w:rsidRDefault="00ED1EEC" w:rsidP="002E2463">
            <w:pPr>
              <w:rPr>
                <w:rFonts w:ascii="Arial" w:hAnsi="Arial" w:cs="Arial"/>
                <w:sz w:val="24"/>
                <w:szCs w:val="24"/>
              </w:rPr>
            </w:pPr>
            <w:r w:rsidRPr="00960341">
              <w:rPr>
                <w:rFonts w:ascii="Arial" w:hAnsi="Arial" w:cs="Arial"/>
                <w:sz w:val="24"/>
                <w:szCs w:val="24"/>
              </w:rPr>
              <w:t>Application to be submitted early 2021.  Delayed due to acquiring a new website.</w:t>
            </w:r>
          </w:p>
          <w:p w14:paraId="243A1B82" w14:textId="3433B2CC" w:rsidR="00960341" w:rsidRPr="00960341" w:rsidRDefault="00960341" w:rsidP="002E2463">
            <w:pPr>
              <w:rPr>
                <w:rFonts w:ascii="Arial" w:hAnsi="Arial" w:cs="Arial"/>
                <w:sz w:val="24"/>
                <w:szCs w:val="24"/>
              </w:rPr>
            </w:pPr>
            <w:r w:rsidRPr="00960341">
              <w:rPr>
                <w:rFonts w:ascii="Arial" w:hAnsi="Arial" w:cs="Arial"/>
                <w:sz w:val="24"/>
                <w:szCs w:val="24"/>
              </w:rPr>
              <w:t>Application submitted January 2021.</w:t>
            </w:r>
          </w:p>
        </w:tc>
      </w:tr>
      <w:tr w:rsidR="00656445" w:rsidRPr="000A1D7F" w14:paraId="3E1C9F8A" w14:textId="643E0EB6" w:rsidTr="00CF02A9">
        <w:tc>
          <w:tcPr>
            <w:tcW w:w="4218" w:type="dxa"/>
          </w:tcPr>
          <w:p w14:paraId="4C8E2A7B" w14:textId="281466E5" w:rsidR="00656445" w:rsidRDefault="00656445" w:rsidP="002E2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Secure a lease for the Parish Office expiring 2023.</w:t>
            </w:r>
          </w:p>
        </w:tc>
        <w:tc>
          <w:tcPr>
            <w:tcW w:w="2552" w:type="dxa"/>
          </w:tcPr>
          <w:p w14:paraId="0500844F" w14:textId="0E1A1579" w:rsidR="00656445" w:rsidRDefault="00656445" w:rsidP="002E2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5842B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 2022</w:t>
            </w:r>
          </w:p>
        </w:tc>
        <w:tc>
          <w:tcPr>
            <w:tcW w:w="2410" w:type="dxa"/>
          </w:tcPr>
          <w:p w14:paraId="7FE07315" w14:textId="0A3DAC3E" w:rsidR="00656445" w:rsidRDefault="00656445" w:rsidP="002E2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Policy &amp; Finance Committee &amp; Full Council </w:t>
            </w:r>
          </w:p>
        </w:tc>
        <w:tc>
          <w:tcPr>
            <w:tcW w:w="3119" w:type="dxa"/>
          </w:tcPr>
          <w:p w14:paraId="4B3B1C3E" w14:textId="7D710684" w:rsidR="00656445" w:rsidRDefault="00656445" w:rsidP="002E2463">
            <w:pPr>
              <w:rPr>
                <w:rFonts w:ascii="Arial" w:hAnsi="Arial" w:cs="Arial"/>
                <w:sz w:val="24"/>
                <w:szCs w:val="24"/>
              </w:rPr>
            </w:pPr>
            <w:r w:rsidRPr="00875EDC">
              <w:rPr>
                <w:rFonts w:ascii="Arial" w:hAnsi="Arial" w:cs="Arial"/>
                <w:sz w:val="24"/>
                <w:szCs w:val="24"/>
              </w:rPr>
              <w:t>Clerk &amp; Executive Officer</w:t>
            </w:r>
          </w:p>
        </w:tc>
        <w:tc>
          <w:tcPr>
            <w:tcW w:w="4111" w:type="dxa"/>
          </w:tcPr>
          <w:p w14:paraId="60ABE928" w14:textId="10774913" w:rsidR="00656445" w:rsidRDefault="00656445" w:rsidP="002E2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Lease expires in March 2023</w:t>
            </w:r>
          </w:p>
        </w:tc>
        <w:tc>
          <w:tcPr>
            <w:tcW w:w="4379" w:type="dxa"/>
          </w:tcPr>
          <w:p w14:paraId="3BC736B5" w14:textId="77777777" w:rsidR="00656445" w:rsidRDefault="00656445" w:rsidP="002E24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2A9" w:rsidRPr="000A1D7F" w14:paraId="3392E2B5" w14:textId="77777777" w:rsidTr="00CF02A9">
        <w:tc>
          <w:tcPr>
            <w:tcW w:w="4218" w:type="dxa"/>
          </w:tcPr>
          <w:p w14:paraId="1EE591CA" w14:textId="11790490" w:rsidR="00CF02A9" w:rsidRDefault="00CF02A9" w:rsidP="00CF02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update Councillor profiles and photos</w:t>
            </w:r>
          </w:p>
        </w:tc>
        <w:tc>
          <w:tcPr>
            <w:tcW w:w="2552" w:type="dxa"/>
          </w:tcPr>
          <w:p w14:paraId="6816B1D8" w14:textId="6AB0D1D1" w:rsidR="00CF02A9" w:rsidRDefault="00CF02A9" w:rsidP="00CF02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B308D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 2019</w:t>
            </w:r>
          </w:p>
        </w:tc>
        <w:tc>
          <w:tcPr>
            <w:tcW w:w="2410" w:type="dxa"/>
          </w:tcPr>
          <w:p w14:paraId="49B1A5E7" w14:textId="1C6E2009" w:rsidR="00CF02A9" w:rsidRDefault="00CF02A9" w:rsidP="00CF02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119" w:type="dxa"/>
          </w:tcPr>
          <w:p w14:paraId="3F36611D" w14:textId="1260361B" w:rsidR="00CF02A9" w:rsidRPr="00875EDC" w:rsidRDefault="00CF02A9" w:rsidP="00CF02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&amp; Executive Officer</w:t>
            </w:r>
          </w:p>
        </w:tc>
        <w:tc>
          <w:tcPr>
            <w:tcW w:w="4111" w:type="dxa"/>
          </w:tcPr>
          <w:p w14:paraId="24387957" w14:textId="05B6F916" w:rsidR="00CF02A9" w:rsidRDefault="00CF02A9" w:rsidP="00CF02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Councillors time and use of a photographer, approximately £100. </w:t>
            </w:r>
          </w:p>
        </w:tc>
        <w:tc>
          <w:tcPr>
            <w:tcW w:w="4379" w:type="dxa"/>
          </w:tcPr>
          <w:p w14:paraId="2593D659" w14:textId="77777777" w:rsidR="00CF02A9" w:rsidRDefault="00CF02A9" w:rsidP="00CF02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2A9" w:rsidRPr="000A1D7F" w14:paraId="61EB89FF" w14:textId="77777777" w:rsidTr="00CF02A9">
        <w:tc>
          <w:tcPr>
            <w:tcW w:w="4218" w:type="dxa"/>
          </w:tcPr>
          <w:p w14:paraId="681AA8EB" w14:textId="1995E46F" w:rsidR="00CF02A9" w:rsidRDefault="00CF02A9" w:rsidP="00CF02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consider wider the value of digital mapping for the Parish Council </w:t>
            </w:r>
          </w:p>
        </w:tc>
        <w:tc>
          <w:tcPr>
            <w:tcW w:w="2552" w:type="dxa"/>
          </w:tcPr>
          <w:p w14:paraId="61CF35D5" w14:textId="26693DBC" w:rsidR="00CF02A9" w:rsidRDefault="00CF02A9" w:rsidP="00CF02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DE12A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 2019</w:t>
            </w:r>
          </w:p>
        </w:tc>
        <w:tc>
          <w:tcPr>
            <w:tcW w:w="2410" w:type="dxa"/>
          </w:tcPr>
          <w:p w14:paraId="65510CE2" w14:textId="2E720CBF" w:rsidR="00CF02A9" w:rsidRDefault="00CF02A9" w:rsidP="00CF02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Council </w:t>
            </w:r>
          </w:p>
        </w:tc>
        <w:tc>
          <w:tcPr>
            <w:tcW w:w="3119" w:type="dxa"/>
          </w:tcPr>
          <w:p w14:paraId="71683881" w14:textId="32348FBB" w:rsidR="00CF02A9" w:rsidRDefault="00CF02A9" w:rsidP="00CF02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&amp; Executive Officer</w:t>
            </w:r>
          </w:p>
        </w:tc>
        <w:tc>
          <w:tcPr>
            <w:tcW w:w="4111" w:type="dxa"/>
          </w:tcPr>
          <w:p w14:paraId="464C971D" w14:textId="35BF442D" w:rsidR="00CF02A9" w:rsidRDefault="00CF02A9" w:rsidP="00CF02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£100 - £600 </w:t>
            </w:r>
          </w:p>
        </w:tc>
        <w:tc>
          <w:tcPr>
            <w:tcW w:w="4379" w:type="dxa"/>
          </w:tcPr>
          <w:p w14:paraId="034DFCE5" w14:textId="7290B6DF" w:rsidR="00CF02A9" w:rsidRDefault="00DB3043" w:rsidP="00CF02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Parish On-Line subscription taken, and maps used for website and other business</w:t>
            </w:r>
          </w:p>
        </w:tc>
      </w:tr>
      <w:tr w:rsidR="00CF02A9" w:rsidRPr="000A1D7F" w14:paraId="182213F8" w14:textId="77777777" w:rsidTr="00CF02A9">
        <w:tc>
          <w:tcPr>
            <w:tcW w:w="4218" w:type="dxa"/>
          </w:tcPr>
          <w:p w14:paraId="0696EE8F" w14:textId="3C258A8A" w:rsidR="00CF02A9" w:rsidRDefault="00CF02A9" w:rsidP="00CF02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develop a stand-alone Parish website.</w:t>
            </w:r>
          </w:p>
        </w:tc>
        <w:tc>
          <w:tcPr>
            <w:tcW w:w="2552" w:type="dxa"/>
          </w:tcPr>
          <w:p w14:paraId="674A9360" w14:textId="0740B238" w:rsidR="00CF02A9" w:rsidRDefault="00CF02A9" w:rsidP="00CF02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DE12A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 2020</w:t>
            </w:r>
          </w:p>
        </w:tc>
        <w:tc>
          <w:tcPr>
            <w:tcW w:w="2410" w:type="dxa"/>
          </w:tcPr>
          <w:p w14:paraId="3304C941" w14:textId="5801B8E7" w:rsidR="00CF02A9" w:rsidRDefault="00CF02A9" w:rsidP="00CF02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Council </w:t>
            </w:r>
          </w:p>
        </w:tc>
        <w:tc>
          <w:tcPr>
            <w:tcW w:w="3119" w:type="dxa"/>
          </w:tcPr>
          <w:p w14:paraId="59A9945C" w14:textId="257AD10D" w:rsidR="00CF02A9" w:rsidRDefault="00CF02A9" w:rsidP="00CF02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&amp; Executive Officer</w:t>
            </w:r>
          </w:p>
        </w:tc>
        <w:tc>
          <w:tcPr>
            <w:tcW w:w="4111" w:type="dxa"/>
          </w:tcPr>
          <w:p w14:paraId="59AD6DC7" w14:textId="05A73184" w:rsidR="00CF02A9" w:rsidRDefault="00CF02A9" w:rsidP="00CF02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Fees for creating a tailormade website, and ongoing maintenance.  </w:t>
            </w:r>
          </w:p>
        </w:tc>
        <w:tc>
          <w:tcPr>
            <w:tcW w:w="4379" w:type="dxa"/>
          </w:tcPr>
          <w:p w14:paraId="6D595BC2" w14:textId="12113574" w:rsidR="00CF02A9" w:rsidRDefault="00DB3043" w:rsidP="00CF02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website went live December 2020.</w:t>
            </w:r>
          </w:p>
        </w:tc>
      </w:tr>
    </w:tbl>
    <w:p w14:paraId="35287209" w14:textId="4BBD9CAE" w:rsidR="00182884" w:rsidRPr="000A1D7F" w:rsidRDefault="00182884">
      <w:pPr>
        <w:rPr>
          <w:rFonts w:ascii="Arial" w:hAnsi="Arial" w:cs="Arial"/>
          <w:sz w:val="24"/>
          <w:szCs w:val="24"/>
        </w:rPr>
      </w:pPr>
    </w:p>
    <w:sectPr w:rsidR="00182884" w:rsidRPr="000A1D7F" w:rsidSect="00656445">
      <w:footerReference w:type="default" r:id="rId9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BC2A4" w14:textId="77777777" w:rsidR="00CB7DA8" w:rsidRDefault="00CB7DA8" w:rsidP="00F8138F">
      <w:pPr>
        <w:spacing w:after="0" w:line="240" w:lineRule="auto"/>
      </w:pPr>
      <w:r>
        <w:separator/>
      </w:r>
    </w:p>
  </w:endnote>
  <w:endnote w:type="continuationSeparator" w:id="0">
    <w:p w14:paraId="2EB5E5AC" w14:textId="77777777" w:rsidR="00CB7DA8" w:rsidRDefault="00CB7DA8" w:rsidP="00F8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0156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DE8CB9" w14:textId="60E64C60" w:rsidR="00D352A5" w:rsidRDefault="00D352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50087E" w14:textId="689D5BAD" w:rsidR="00CB7DA8" w:rsidRDefault="00CB7DA8" w:rsidP="00F8138F">
    <w:pPr>
      <w:pStyle w:val="Footer"/>
      <w:pBdr>
        <w:top w:val="single" w:sz="4" w:space="1" w:color="auto"/>
      </w:pBdr>
      <w:rPr>
        <w:rFonts w:ascii="Arial" w:hAnsi="Arial" w:cs="Arial"/>
      </w:rPr>
    </w:pPr>
  </w:p>
  <w:p w14:paraId="77D2FB5F" w14:textId="49535A1C" w:rsidR="00D352A5" w:rsidRPr="00F8138F" w:rsidRDefault="00D352A5" w:rsidP="00F8138F">
    <w:pPr>
      <w:pStyle w:val="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Adopted: 15</w:t>
    </w:r>
    <w:r w:rsidRPr="00D352A5">
      <w:rPr>
        <w:rFonts w:ascii="Arial" w:hAnsi="Arial" w:cs="Arial"/>
        <w:vertAlign w:val="superscript"/>
      </w:rPr>
      <w:t>th</w:t>
    </w:r>
    <w:r>
      <w:rPr>
        <w:rFonts w:ascii="Arial" w:hAnsi="Arial" w:cs="Arial"/>
      </w:rPr>
      <w:t xml:space="preserve"> October 2015 </w:t>
    </w:r>
    <w:r>
      <w:rPr>
        <w:rFonts w:ascii="Arial" w:hAnsi="Arial" w:cs="Arial"/>
      </w:rPr>
      <w:tab/>
      <w:t xml:space="preserve"> </w:t>
    </w:r>
    <w:r>
      <w:rPr>
        <w:rFonts w:ascii="Arial" w:hAnsi="Arial" w:cs="Arial"/>
      </w:rPr>
      <w:tab/>
      <w:t xml:space="preserve">Last Review: </w:t>
    </w:r>
    <w:r w:rsidR="00376976">
      <w:rPr>
        <w:rFonts w:ascii="Arial" w:hAnsi="Arial" w:cs="Arial"/>
      </w:rPr>
      <w:t>16 March 2020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Next Review </w:t>
    </w:r>
    <w:r w:rsidR="00376976">
      <w:rPr>
        <w:rFonts w:ascii="Arial" w:hAnsi="Arial" w:cs="Arial"/>
      </w:rPr>
      <w:t>March</w:t>
    </w:r>
    <w:r>
      <w:rPr>
        <w:rFonts w:ascii="Arial" w:hAnsi="Arial" w:cs="Arial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CA34E" w14:textId="77777777" w:rsidR="00CB7DA8" w:rsidRDefault="00CB7DA8" w:rsidP="00F8138F">
      <w:pPr>
        <w:spacing w:after="0" w:line="240" w:lineRule="auto"/>
      </w:pPr>
      <w:r>
        <w:separator/>
      </w:r>
    </w:p>
  </w:footnote>
  <w:footnote w:type="continuationSeparator" w:id="0">
    <w:p w14:paraId="0CD432C5" w14:textId="77777777" w:rsidR="00CB7DA8" w:rsidRDefault="00CB7DA8" w:rsidP="00F81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6AD"/>
    <w:rsid w:val="00015416"/>
    <w:rsid w:val="0001654E"/>
    <w:rsid w:val="00054BA9"/>
    <w:rsid w:val="00062208"/>
    <w:rsid w:val="000623A4"/>
    <w:rsid w:val="000A1D7F"/>
    <w:rsid w:val="000A3E65"/>
    <w:rsid w:val="00133ABE"/>
    <w:rsid w:val="00134EF4"/>
    <w:rsid w:val="00161032"/>
    <w:rsid w:val="001744E0"/>
    <w:rsid w:val="00182884"/>
    <w:rsid w:val="001C5248"/>
    <w:rsid w:val="001E008E"/>
    <w:rsid w:val="001E517C"/>
    <w:rsid w:val="00214950"/>
    <w:rsid w:val="00244C7F"/>
    <w:rsid w:val="00264A5F"/>
    <w:rsid w:val="0027593C"/>
    <w:rsid w:val="002962DD"/>
    <w:rsid w:val="002A6D5D"/>
    <w:rsid w:val="002C7A77"/>
    <w:rsid w:val="002E17D0"/>
    <w:rsid w:val="002F4011"/>
    <w:rsid w:val="002F53E2"/>
    <w:rsid w:val="00376976"/>
    <w:rsid w:val="003963D8"/>
    <w:rsid w:val="003C49EA"/>
    <w:rsid w:val="00435D11"/>
    <w:rsid w:val="0048493C"/>
    <w:rsid w:val="004D02FB"/>
    <w:rsid w:val="004D35F6"/>
    <w:rsid w:val="004F6BDE"/>
    <w:rsid w:val="005842B6"/>
    <w:rsid w:val="005A455C"/>
    <w:rsid w:val="005F57C2"/>
    <w:rsid w:val="005F6349"/>
    <w:rsid w:val="0060618B"/>
    <w:rsid w:val="00610E5A"/>
    <w:rsid w:val="00627827"/>
    <w:rsid w:val="00656445"/>
    <w:rsid w:val="006572BD"/>
    <w:rsid w:val="00664C5C"/>
    <w:rsid w:val="006A4B2E"/>
    <w:rsid w:val="006B0538"/>
    <w:rsid w:val="006C01D2"/>
    <w:rsid w:val="006C1EDE"/>
    <w:rsid w:val="0075696E"/>
    <w:rsid w:val="00853FD1"/>
    <w:rsid w:val="00875EDC"/>
    <w:rsid w:val="00884DBE"/>
    <w:rsid w:val="008E31EA"/>
    <w:rsid w:val="00960341"/>
    <w:rsid w:val="009A7701"/>
    <w:rsid w:val="009C4026"/>
    <w:rsid w:val="009C6CC6"/>
    <w:rsid w:val="009E1EC3"/>
    <w:rsid w:val="009F0D15"/>
    <w:rsid w:val="00A0366F"/>
    <w:rsid w:val="00A125F5"/>
    <w:rsid w:val="00A435DA"/>
    <w:rsid w:val="00A47B0C"/>
    <w:rsid w:val="00A84AA2"/>
    <w:rsid w:val="00AC3074"/>
    <w:rsid w:val="00AD34A9"/>
    <w:rsid w:val="00B152D8"/>
    <w:rsid w:val="00B308DE"/>
    <w:rsid w:val="00B46A60"/>
    <w:rsid w:val="00B63CA7"/>
    <w:rsid w:val="00B75587"/>
    <w:rsid w:val="00BB06AD"/>
    <w:rsid w:val="00BF670E"/>
    <w:rsid w:val="00C40DCD"/>
    <w:rsid w:val="00C660BA"/>
    <w:rsid w:val="00C94A8E"/>
    <w:rsid w:val="00CB7DA8"/>
    <w:rsid w:val="00CC7E24"/>
    <w:rsid w:val="00CF02A9"/>
    <w:rsid w:val="00D032EF"/>
    <w:rsid w:val="00D102B1"/>
    <w:rsid w:val="00D352A5"/>
    <w:rsid w:val="00D803B9"/>
    <w:rsid w:val="00DB151F"/>
    <w:rsid w:val="00DB3043"/>
    <w:rsid w:val="00DE12A7"/>
    <w:rsid w:val="00E838FD"/>
    <w:rsid w:val="00E86569"/>
    <w:rsid w:val="00ED1EEC"/>
    <w:rsid w:val="00EE2154"/>
    <w:rsid w:val="00EE4360"/>
    <w:rsid w:val="00F154C9"/>
    <w:rsid w:val="00F273DA"/>
    <w:rsid w:val="00F8138F"/>
    <w:rsid w:val="00F97731"/>
    <w:rsid w:val="00FA5ADB"/>
    <w:rsid w:val="00FB2A48"/>
    <w:rsid w:val="00FB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7AB8143"/>
  <w15:docId w15:val="{C8D257D6-1248-49DF-AC17-59ECB1CC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38F"/>
  </w:style>
  <w:style w:type="paragraph" w:styleId="Footer">
    <w:name w:val="footer"/>
    <w:basedOn w:val="Normal"/>
    <w:link w:val="FooterChar"/>
    <w:uiPriority w:val="99"/>
    <w:unhideWhenUsed/>
    <w:rsid w:val="00F81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38F"/>
  </w:style>
  <w:style w:type="paragraph" w:styleId="BalloonText">
    <w:name w:val="Balloon Text"/>
    <w:basedOn w:val="Normal"/>
    <w:link w:val="BalloonTextChar"/>
    <w:uiPriority w:val="99"/>
    <w:semiHidden/>
    <w:unhideWhenUsed/>
    <w:rsid w:val="00F8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4D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tscape.uk.com/4U2G-4NX0-2532C3-2SIPZ-1/c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ntscape.uk.com/4U2G-4NX0-2532C3-2SIPY-1/c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ntscape.uk.com/4U2G-4NX0-2532C3-2SIPX-1/c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Clerk - Headley Parish Council</cp:lastModifiedBy>
  <cp:revision>14</cp:revision>
  <cp:lastPrinted>2019-08-12T12:18:00Z</cp:lastPrinted>
  <dcterms:created xsi:type="dcterms:W3CDTF">2020-03-16T10:03:00Z</dcterms:created>
  <dcterms:modified xsi:type="dcterms:W3CDTF">2021-02-03T15:45:00Z</dcterms:modified>
</cp:coreProperties>
</file>